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57" w:rsidRPr="00780D57" w:rsidRDefault="00780D57" w:rsidP="00780D57">
      <w:pP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80D57">
        <w:rPr>
          <w:rFonts w:ascii="Times New Roman" w:eastAsia="Calibri" w:hAnsi="Times New Roman" w:cs="Times New Roman"/>
          <w:b/>
          <w:sz w:val="24"/>
          <w:szCs w:val="24"/>
        </w:rPr>
        <w:t>Форма реестров выданных разрешений на строительство для размещения в сети Интернет</w:t>
      </w:r>
    </w:p>
    <w:tbl>
      <w:tblPr>
        <w:tblW w:w="14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3402"/>
        <w:gridCol w:w="9433"/>
      </w:tblGrid>
      <w:tr w:rsidR="00780D57" w:rsidRPr="00780D57" w:rsidTr="00F10D2F">
        <w:tc>
          <w:tcPr>
            <w:tcW w:w="53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80D57">
              <w:rPr>
                <w:rFonts w:ascii="Times New Roman" w:eastAsia="Calibri" w:hAnsi="Times New Roman" w:cs="Times New Roman"/>
              </w:rPr>
              <w:t xml:space="preserve">Реестр разрешений на строительство жилых зданий </w:t>
            </w:r>
            <w:proofErr w:type="gramStart"/>
            <w:r w:rsidRPr="00780D57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</w:tc>
        <w:tc>
          <w:tcPr>
            <w:tcW w:w="943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780D57" w:rsidRPr="00780D57" w:rsidTr="00F10D2F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780D57">
              <w:rPr>
                <w:rFonts w:ascii="Times New Roman" w:eastAsia="Calibri" w:hAnsi="Times New Roman" w:cs="Times New Roman"/>
              </w:rPr>
              <w:t xml:space="preserve">по состоянию </w:t>
            </w:r>
            <w:proofErr w:type="gramStart"/>
            <w:r w:rsidRPr="00780D57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</w:tc>
        <w:tc>
          <w:tcPr>
            <w:tcW w:w="1283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80D57">
              <w:rPr>
                <w:rFonts w:ascii="Times New Roman" w:eastAsia="Calibri" w:hAnsi="Times New Roman" w:cs="Times New Roman"/>
              </w:rPr>
              <w:t>05.02.2021</w:t>
            </w:r>
          </w:p>
        </w:tc>
      </w:tr>
    </w:tbl>
    <w:p w:rsidR="00780D57" w:rsidRPr="00780D57" w:rsidRDefault="00780D57" w:rsidP="00780D57">
      <w:pPr>
        <w:suppressAutoHyphens/>
        <w:autoSpaceDN w:val="0"/>
        <w:textAlignment w:val="baseline"/>
        <w:rPr>
          <w:rFonts w:ascii="Times New Roman" w:eastAsia="Calibri" w:hAnsi="Times New Roman" w:cs="Times New Roman"/>
          <w:lang w:val="en-US"/>
        </w:rPr>
      </w:pPr>
    </w:p>
    <w:tbl>
      <w:tblPr>
        <w:tblW w:w="1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715"/>
        <w:gridCol w:w="1276"/>
        <w:gridCol w:w="1417"/>
        <w:gridCol w:w="1134"/>
        <w:gridCol w:w="1843"/>
        <w:gridCol w:w="1701"/>
        <w:gridCol w:w="1417"/>
        <w:gridCol w:w="1276"/>
        <w:gridCol w:w="1418"/>
        <w:gridCol w:w="1211"/>
      </w:tblGrid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застройщика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Адрес застройщика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Тип строительного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Реквизиты (номер) разрешения на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Дата выдачи разрешения на строительство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Общая площадь жилых помещений по проекту (м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«РБК»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24:50:0400398:1076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жилых домов в 5 микрорайоне жилого района Солнечный в Советском районе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г. Красноярска.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Жилые дома № 12, № 13, № 14, двухэтажная автостоянка, трансформаторные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подстанции (2 шт.)»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IV этап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24-308-225-2016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14.07.2016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18182,00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13859,8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Акционерное общество "Специализированный застройщик "АРБАН"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24:50:0400101:1712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многоэтажных жилых домов с подземной парковкой и инженерным обеспечением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объектов по адресу: г. Красноярск,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Армейская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ул. Краснодарская. Жилой дом № 4»,Красноярский край, г. Красноярск,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Армейская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, участок 13г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24-308-332-2019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22.11.2019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7841,7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6687,8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Акционерное общество "Специализированный застройщик "АРБАН"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24:50:0400101:1712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многоэтажных жилых домов с подземной парковкой и инженерным обеспечением объектов по адресу: г. Красноярск, 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Армейская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ул. Краснодарская. Жилой дом № 3»,Красноярский край, г. Красноярск,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Армейская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, участок 13г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24-308-331-2019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22.11.2019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7841,7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6687,8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Акционерное общество "Специализированный застройщик "АРБАН"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24:50:0400101:1712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«Комплекс многоэтажных жилых домов с подземной парковкой и инженерным обеспечением объектов по 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адресу: г. Красноярск, 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Армейская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ул. Краснодарская. Жилой дом № 2»,Красноярский край, г. Красноярск,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 xml:space="preserve">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Армейская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участок 13г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24-308-335-2019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25.11.2019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7859,9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6687,8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Акционерное общество "Специализированный застройщик "АРБАН"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24:50:0400101:1712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«Комплекс многоэтажных жилых домов с подземной парковкой и инженерным обеспечением объектов по адресу: г. Красноярск,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Армейская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ул. Краснодарская. Жилой дом № 1»,Красноярский край, г. Красноярск,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 xml:space="preserve">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Армейская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участок 13г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24-308-336-2019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25.11.2019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7859,9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6687,8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Акционерное общество "Специализированный застройщик "АРБАН"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24:50:0400101:1712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«Комплекс многоэтажных жилых домов с подземной парковкой и инженерным обеспечением объектов по адресу: г. 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Красноярск,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Армейская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ул. Краснодарская. Жилой дом № 5»,Красноярский край, г. Красноярск,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Армейская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участок 13г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24-308-337-2019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25.11.2019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8575,1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4460,9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Инвестиционная компания " Стратегия"  ООО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24:50:0300240:40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массив переменной этажности с инженерными сетями и отдельно стоящей трансформаторной подстанцией» Жилой дом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31-3541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04.04.2008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6131,00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4871,6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"Сибирская строительная компания"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24:50:0300307:486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«Реконструкция отдельно стоящего административного объекта, гостиницы и инженерного обеспечения в Жилой комплекс со встроенными нежилыми помещениями и инженерное обеспечение по ул. Березина в Красноярске» Дом № 2, Подземный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автопаркинг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24-308-225-2018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12660,00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6529,53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«КРСКА»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24:50:0000000:193108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 жилых домов в 5 микрорайоне жилого района Солнечный в Советском районе  г. Красноярска (жилые дома № 8, 9, 10, подземная автостоянка, трансформаторные подстанции   (3 </w:t>
            </w:r>
            <w:proofErr w:type="spellStart"/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)). Жилой дом № 10, Трансформаторная подстанция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24-308-181-2015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36808,00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27992,6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«КРСКА»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24:50:0000000:193108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 жилых домов в 5 микрорайоне жилого района Солнечный в Советском районе  г. Красноярска (жилые дома № 8, 9, 10, подземная автостоянка, трансформаторные подстанции   (3 </w:t>
            </w:r>
            <w:proofErr w:type="spellStart"/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)). Жилой дом № 9, Трансформаторная подстанция № 1, Трансформаторная подстанция №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24-308-182-2015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27806,80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20983,5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ОБЩЕСТВО С ОГРАНИЧЕН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НОЙ ОТВЕТСТВЕННОСТЬЮ «СПЕЦИАЛИЗИРОВАННЫЙ ЗАСТРОЙЩИК КОМПАНИЯ «АРБАН»,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24:50:0000000:195152. 24:50:0000000:19549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Жилой дом № 3,Красноярский край, г. 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Красноярск,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Советский район,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ул. Авиаторов – ул. Молокова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24-RU24308000-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159-2020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28.08.2020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13481,6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8322,7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 ОБЩЕСТВО С ОГРАНИЧЕННОЙ ОТВЕТСТВЕННОСТЬЮ «СПЕЦИАЛИЗИРОВАННЫЙ ЗАСТРОЙЩИК КОМПАНИЯ «АРБАН»,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24:50:0000000:195152. 24:50:0000000:195496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Жилой дом №4,Красноярский край, г. Красноярск,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Советский район,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ул. Авиаторов – ул. Молокова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24-RU24308000-159-2020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28.08.2020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13479,4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8322,5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ОБЩЕСТВО С ОГРАНИЧЕННОЙ ОТВЕТСТВЕННОСТЬЮ «СПЕЦИАЛИЗИРОВАННЫЙ ЗАСТРОЙЩИК КОМПАНИЯ «АРБАН»,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24:50:0000000:195152. 24:50:0000000:195496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Жилой дом №5,Красноярский край, г. </w:t>
            </w:r>
            <w:proofErr w:type="spell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Красноярск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,С</w:t>
            </w:r>
            <w:proofErr w:type="gram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оветский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район,ул</w:t>
            </w:r>
            <w:proofErr w:type="spell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Авиаторов – ул. Молокова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24-RU24308000-159-2020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28.08.2020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13467,7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8036,5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 ОБЩЕСТВО С ОГРАНИЧЕННОЙ ОТВЕТСТВЕННОСТЬЮ «СПЕЦИАЛИЗИРОВАННЫЙ ЗАСТРОЙЩИК КОМПАНИЯ «АРБАН»,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24:50:0000000:195152. 24:50:0000000:195496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Жилой дом №6,Красноярский край, г. Красноярск,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Советский район,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ул. Авиаторов – ул. Молокова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24-RU24308000-159-2020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28.08.2020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13373,6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8192,3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ОБЩЕСТВО С ОГРАНИЧЕННОЙ ОТВЕТСТВЕННОСТЬЮ «СПЕЦИАЛИЗИРОВАННЫЙ ЗАСТРОЙЩИК КОМПАНИЯ «АРБАН»,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24:50:0000000:195152. 24:50:0000000:195496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Жилой дом №7,Красноярский край, г. Красноярск,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Советский район,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ул. Авиаторов – ул. Молокова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24-RU24308000-159-2020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28.08.2020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13365,5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8189,1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ОБЩЕСТВО С ОГРАНИЧЕННОЙ ОТВЕТСТВЕННОСТЬЮ «СПЕЦИАЛИЗИРОВАННЫЙ ЗАСТРОЙЩИК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КОМПАНИЯ «АРБАН»,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24:50:0000000:195152. 24:50:0000000:195496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Жилой дом №8,Красноярский край, г. Красноярск,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Советский район,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ул. Авиаторов – ул. Молокова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24-RU24308000-159-2020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28.08.2020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13517,2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8300,8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«РБК»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24:50:0400398:1076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жилых домов в 5 микрорайоне жилого района Солнечный в Советском районе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г. Красноярска.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Жилые дома № 12, № 13, № 14, двухэтажная автостоянка, трансформаторные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подстанции (2 шт.)»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II этап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24-308-223-2016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14.07.2016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27639,90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20966,7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Общество с ограниченной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отвественностью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"ЗОРИ"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24:50:0700138:4896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многоквартирных жилых домов с автостоянками,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расположенные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адресу: РФ, Красноярский край, г. Красноярск, Свердловский район, ул. Лесников» Жилой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дом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,К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край, г. Красноярск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24-RU24308000-236-2020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13.11.2020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68737,1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44070,6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 ответственнос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тью «Сигма»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24:50:0400416:4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комплекс со встроенно-пристроенными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помещениями общественного назначения  по ул. Молокова в г. Красноярске.  I и II этапы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24-308-217-2018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60098,66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39335,77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Общество с ограниченной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ответственностью «Строительная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компания «Альянс»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24:50:0100004:944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жилого района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Бугач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 в Октябрьском районе г. Красноярска. Жилой дом № 4.1/1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24-308-466-2015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30.12.2015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12032,20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6600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ответственностью «Строительная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компания «Альянс»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24:50:0100004:942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жилого района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Бугач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 в Октябрьском районе г. Красноярска. Жилой дом № 4.1 с трансформаторной подстанцией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24-308-468-2015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30.12.2015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12032,20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6624,4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КрасИнженерПроект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24:50:0000000:194490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дома, инженерное обеспечение в 5 жилом квартале в Свердловском районе города Красноярска.  Жилой дом № 3 с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трансформаторной подстанцией» 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24-308-234-2018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42084,00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28376,5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" УСК СИБИРЯК"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24:50:0000000:195027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6 со встроенными помещениями и инженерное обеспечение. Микрорайон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-Солнечный г. Красноярск»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24-RU24308000-283-2020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28.12.2020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50359,96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34314,58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краевой фонд жилищного строительства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24:50:0300298:26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10-й квартал жилого района «Солонцы-2» в Центральном районе г. Красноярска». 5 этап – жилой дом № 12, ТП №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24-308-158-2016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35767,81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26162,69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краевой фонд жилищного строительства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24:50:0300298:26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10-й квартал жилого района «Солонцы-2» в Центральном районе г. Красноярска». 9 этап – жилой дом № 6, ТП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24-308-159-2016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17712,54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12697,28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краевой фонд жилищного строительства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24:50:0300298:21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10-й квартал жилого района «Солонцы-2» в Центральном районе г. Красноярска». 12 этап – жилой дом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№ 7, ТП №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24-308-160-2016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30177,70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24936,6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Красноярский краевой фонд жилищного строительства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24:50:0300298:26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10-й квартал жилого района «Солонцы-2» в Центральном районе г. Красноярска». 7 этап – жилой дом №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24-308-161-2016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35731,42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25637,02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краевой фонд жилищного строительства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24:50:0300298:26 24:50:0300298:21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10-й квартал жилого района «Солонцы-2» в Центральном районе г. Красноярска». 13 этап – жилой дом №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24-308-162-2016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33093,90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25139,55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краевой фонд жилищного строительства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24:50:0300298:26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10-й квартал жилого района «Солонцы-2» в Центральном районе г. Красноярска». 10 этап – жилой дом №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24-308-163-2016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27391,62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19828,11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краевой фонд жилищного строительства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24:50:0300298:26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10-й квартал жилого района «Солонцы-2» в Центральном районе г. Красноярска». 8 этап – жилой дом № 1, ТП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24-308-164-2016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35481,90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25621,39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Красноярский краевой фонд жилищного строительства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24:50:0300298:26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10-й квартал жилого района «Солонцы-2» в Центральном районе г. Красноярска». 11 этап – жилой дом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24-308-165-2016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19668,77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14340,24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краевой фонд жилищного строительства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24:50:0300298:26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10-й квартал жилого района «Солонцы-2» в Центральном районе г. Красноярска». 6 этап – жилой дом № 11, ТП №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24-308-166-2016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41886,75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30709,36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краевой фонд жилищного строительства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24:50:0300298:26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10-й квартал жилого района «Солонцы-2» в Центральном районе г. Красноярска». 4 этап – жилой дом №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24-308-167-2016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29495,70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20996,18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краевой фонд жилищного строительства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24:50:0300298:26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10-й квартал жилого района «Солонцы-2» в Центральном районе г. Красноярска». 3 этап – жилой дом № 8, ТП №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24-308-168-2016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35731,42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25637,02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ООО "СПЕЦИАЛИЗИРОВАННЫ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Й ЗАСТРОЙЩИК ИННОКЕНТЬЕВСКИЙ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24:50:0000000:332623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«Жилой дом № 2 со встроенными помещениями и 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инженерное обеспечение.  III микрорайон жилого района «</w:t>
            </w:r>
            <w:proofErr w:type="spell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Иннокентьевский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» г. Красноярск.  3 этап </w:t>
            </w:r>
            <w:proofErr w:type="spell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строительства»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расноярский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край, г. Красноярск,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Советский район, ул. Партизана Железняка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24–RU24308000-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212-2020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16.10.2020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11256,60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8021,19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«Крепость»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24:50:0400056:246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со встроенно-пристроенными нежилыми помещениями и инженерным обеспечением по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пер. Светлогорскому в Советском районе гор. Красноярска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24-308-281-2016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16.09.2016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24917,40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14157,72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«Специализированный застройщик Компания «АРБАН»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24:50:0300303:32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со </w:t>
            </w:r>
            <w:proofErr w:type="spellStart"/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встроенно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- пристроенными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нежилыми помещениями, подземной парковкой и инженерным обеспечением объектов по адресу:  г.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Красноярск, ул. Караульная»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24-RU24308000-243-2020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70385,90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38793,6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СтройДом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24:50:0000000:193108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 жилых домов в 5 микрорайоне жилого района Солнечный в Советском районе  г. Красноярска (жилые дома № 8, 9, 10, подземная автостоянка, трансформаторные подстанции   (3 </w:t>
            </w:r>
            <w:proofErr w:type="spellStart"/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))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Жилой дом №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24-308-219-2015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03.07.2015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27605,2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20806,9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«С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пециализированный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застройщик Жилой комплекс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Новоостровский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24:50:0200196:2975; 24:50:0200196:2976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комплекс №2 поул. Профсоюзов» во II квартале жилого района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Комбайновый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Новоостровский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»).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Жилой дом №2.1, 2.2 со встроенными помещениями и инженерное обеспечение»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Жилой дом №2.1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24-RU24308000- 98-  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03.07.2020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15384,23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«С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пециализированный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застройщик Жилой комплекс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Новоостровский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24:50:0200196:2975; 24:50:0200196:2976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комплекс №2 поул. Профсоюзов» во II квартале жилого района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Комбайновый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Новоостровский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»).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Жилой дом №2.1, 2.2 со встроенными помещениями и инженерное обеспечение»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Жилой дом №2.2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24-RU24308000- 98-  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03.07.2020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нет данных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8008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24:50:0100438:135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№3, инженерное обеспечение, комплекса многоэтажных жилых домов в Академгородке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24-308-138-2019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16.05.2019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41185,80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24159,01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Общество с ограниченной ответственностью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Каштак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24:50:0700138:4899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«Многоквартирный жилой дом №3 с автостоянкой,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расположенные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адресу: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РФ, Красноярский край, г. Красноярск, Свердловский район, ул. Лесников» Жилой дом № 3,Красноярский край, г. Красноярск.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24-RU24308000-238-2020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13.11.2020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36184,40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22951,8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тью «Берег»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24:50:0700138:4898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«Многоквартирный жилой дом №2 с автостоянкой,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расположенные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адресу: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РФ, Красноярский край, г. Красноярск, Свердловский район, ул. Лесников»  Жилой дом № 2,Красноярский край, г. Красноярск.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24-RU24308000-237-2020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13.11.2020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52198,00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32934,6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24:50:0000000:343222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 7, инженерное обеспечение, комплекса многоэтажных жилых домов в Академгородке г. Красноярска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24-308-127-2019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30.04.2019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34199,73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19480,93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24:50:0000000:343223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№8, инженерное обеспечение, комплекса многоэтажных жилых домов в Академгородке г. Красноярска»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24-308-120-2019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26.04.2019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26252,28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13991,95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24:50:0000000:343220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№5, инженерное обеспечение, комплекса многоэтажных жилых домов в Академгородке г. Красноярска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24-308-121-2019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26.04.2019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34998,10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20280,28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24:50:0700400:5231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Здание №23, инженерное обеспечение, второй очереди строительства комплекса многоэтажных жилых домов на территории бывшей промышленной зоны «Судостроительного завода им. Г.Т. Побежимова» в г. Красноярске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24-308-86-2019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04.04.2019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45587,50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26135,43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«Строительно-монтажное управление-38»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24:50:0700138:2103, 24:50:0700138:4882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"Многоэтажные жилые дома с подземными автостоянками и зданиями общественного назначения с инженерным обеспечением во II микрорайоне жилого района "Тихие зори". Жилой дом №3 со встроенными нежилыми помещениями и с пристроенными подземными автостоянками".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24-RU24308000-4-2021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21.01.2021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23.04.1998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16.09.1957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"Новый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24:50:0400056:271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№5 с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нежилыми помещениями по переулку Светлогорскому  в г. Красноярске»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01/4847-дг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20.08.2009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68587,76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35812,78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Общество с ограниченной ответственностью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СЗ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"П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реображенский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«Здание № 7 со встроенными нежилыми помещениями и подземной автостоянкой"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24-308-174-2018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52009,96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31692,27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СЗ "ПРЕОБРАЖЕНСКИЙ 8"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Здание № 8 со встроенными нежилыми помещениями и подземной автостоянкой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24-308-175-2018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56106,10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32532,51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Общества с ограниченной ответственностью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КрасИнженерПроект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24:50:0000000:194490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«Многоэтажные жилые дома, инженерное обеспечение в 5 жилом квартале территории района бывшего Химико-металлургического завода в Свердловском районе города Красноярска. Жилой дом № 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24-308-414-2016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22.12.2016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20976,80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15323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КРСКА ООО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24:50:0000000:193107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 жилых домов в 5-м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мкр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Жилого района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Солнечный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Жилые дома №6 и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№7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01/10275-дг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02.12.2013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27353,70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18174,6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«ДОМСТРОЙ»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24:50:0400015:1866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Многоэтажный жилой дом со встроенными нежилыми помещениями в Советском районе  г. Красноярска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24-RU24308000-178-2020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12675,59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8199,52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 Специализированный застройщик «Преображенский  9»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Здание № 9 со встроенными нежилыми помещениями и подземной автостоянкой, расположенное по адресу: г. Красноярск, Советский район, жилой район Слобода Весны"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24-308-65-2018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07.05.2018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35678,49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21523,21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Специализированный застройщик «Преображенский 12»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«г. Красноярск, Советский район, жилой район «Слобода Весны». Здание № 12 со встроенно-пристроенными нежилыми помещениями и обвалованной автостоянкой»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24-308-323-2017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20.06.2017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25689,20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17389,31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Индивидуальный предприниматель Сысоев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Владимир Владимирович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24:50:0100534:1760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№6 с нежилыми помещениями,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расположенный по ул.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Вильского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 Октябрьском районе г. Красноярска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24-308-266-2019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21.08.2019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14333,20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8653,1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Специализированному застройщику «Преображенский 13»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г. Красноярск, Советский район, жилой район «Слобода Весны». Здание № 13 со встроенно-пристроенными нежилыми помещениями и обвалованной автостоянкой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24-308-43-2017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14.03.2017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25689,20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17591,00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Специализированный            застройщик  «СТАРТ»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24:50:0000000:345376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«Многоэтажные жилые дома, инженерное обеспечение в квартале №1 жилого района «Серебряный»  в г. Красноярске. I очередь строительства. Жилой дом №5. Корпус 1, корпус 2»,Красноярский край, г. Красноярск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24-308-370-2019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21725,70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12960,5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ответственностью Управление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капитального строительства «Агат»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«Здание № 4 со встроенными нежилыми помещениями и подземной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автостоянкой, расположенное по адресу: г. Красноярск, Советский район, жилой район «Слобода Весны»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24-308-133-2017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25.05.2017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44386,80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26336,92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«Специализированный застройщик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СтройИндустрия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24:50:0200146:20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«Многофункциональный жилой комплекс переменной этажности, расположенный по адресу: г. Красноярск, Железнодорожный район, ул. Красной Армии, 99-101, – ул. Пушкина  - ул. Советская»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24-RU24308000-281-2020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25.12.2020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21730,89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10595,21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СЗ ГСК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Арбан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24:50:0300306:2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со встроенными нежилыми помещениями, подземной парковкой и инженерным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обес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-печением объектов по адресу:  г. Красноярск, ул. Шахтеров, 33а»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,к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орпус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24-RU24308000-277-2020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24,12,2020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17159,00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9519,70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СЗ ГСК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Арбан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24:50:0300306:2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со встроенными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нежилыми помещениями, подземной парковкой и инженерным </w:t>
            </w:r>
            <w:proofErr w:type="spellStart"/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обес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-печением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объектов по адресу:  г. Красноярск, ул. Шахтеров, 33а» корпус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24-RU24308000-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277-2020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24,12,2020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18125,50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10096,4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ООО СЗ ГСК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Арбан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24:50:0300306:2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со встроенными нежилыми помещениями, подземной парковкой и инженерным </w:t>
            </w:r>
            <w:proofErr w:type="spellStart"/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обес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-печением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объектов по адресу:  г. Красноярск, ул. Шахтеров, 33а» корпус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24-RU24308000-277-2020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24,12,2020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17608,60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9708,3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СЗ ГСК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Арбан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24:50:0300306:2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со встроенными нежилыми помещениями, подземной парковкой и инженерным </w:t>
            </w:r>
            <w:proofErr w:type="spellStart"/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обес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-печением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объектов по адресу:  г. Красноярск, ул. Шахтеров, 33а» корпус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24-RU24308000-277-2020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24,12,2020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17430,90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9560,3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" УСК СИБИРЯК"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24:50:0000000:332625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 4 и инженерное обеспечение. III микрорайон жилого района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Иннокентьевский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г.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,К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расноярский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край, г. Красноярск, ул. Партизана Железняка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24-308-345-2019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06.12.2019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6482,00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4949,08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Специализированный застройщик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Красземпроект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24:50:0400052:122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со встроенными нежилыми помещениями и с инженерным обеспечением по ул.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Шумяцкого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 г. Красноярске»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24-308-134-2018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05.06.2018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21807,00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12198,8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«РБК»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24:50:0400398:1076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 жилых домов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5 микрорайоне жилого района Солнечный в Советском районе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г. Красноярска (жилые дома № 10, 11, встроено-пристроенный магазин непродовольственных товаров, трансформаторные подстанции (2шт)).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 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24-308-252-2015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24.07.2015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39002,08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27919,6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24:50:0100438:137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№6, инженерное обеспечение, комплекса многоэтажных жилых домов в Академгородке г. Красноярска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24-308-122-2019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26.04.2019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38975,90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21930,78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"ЭКО ПРОМ" ООО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24:50:0400022:44  24:50:0400022:45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"Жилой комплекс "Ярослав". Три двадцатиэтажных жилых дома со встроенными нежилыми помещениями":                                    1 этап строительства - жилой дом № 1,        2 этап строительства - жилой дом № 2,       3 этап строительства - жилой дом №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01/4212-дг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13.05.2013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29472,90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20829,6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"Преображенский 22"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"Жилой комплекс, расположенный по адресу: г. Красноярск, Советский район, ул. 9 Мая - ул. Алексеева –  ул. 78 Добровольческой бригады – 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пр</w:t>
            </w:r>
            <w:proofErr w:type="spellEnd"/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Авиаторов.  Этап IV. Жилой дом №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24-308-152-2018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10208,30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7730,4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"Преображенский 6"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«Здание № 6 со встроенными нежилыми помещениями и подземной автостоянкой»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24-308-172-2018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55060,73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32847,93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Производственно-строительная компания "Омега"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24:50:0100004:1601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«Жилые дома в Октябрьском районе г. Красноярска по ул. Норильская, 2-я очередь строительства. Жилой дом № 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24-308-216-2018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44018,11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31314,08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«Атлас»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24:50:0700138:4865, 24:50:0700138:3805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Жилой </w:t>
            </w:r>
            <w:proofErr w:type="spell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дом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расноярский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край, г. Красноярск,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ул. Лесников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24-308-63-2020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08.04.2020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52476,30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33569,1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Обществу с ограниченной ответственностью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Специализированный застройщик "Кристалл"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24:50:0200099:2014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Жилой дом со встроенными нежилыми помещениями и подземной автостоянкой по 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Техническая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II </w:t>
            </w:r>
            <w:proofErr w:type="spell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этап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расноярский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край, г. Красноярск, Железнодорожный район, ул. Техническая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24-RU24308000-168-2020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11.09.2020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20926,85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9796,47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«Строительная компания Этажи»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24:50:0600031:9088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№4 (квартал I), инженерное обеспечение, комплекса многоэтажных жилых домов жилого района «Мичуринский» в Кировском районе г. Красноярска»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24-308-205-2018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32664,88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19780,55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«Строительная компания Этажи»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24:50:0600031:2474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3 (квартал I), инженерное обеспечение, комплекса многоэтажных жилых домов жилого района «Мичуринский» в Кировском районе г. Красноярска»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24-308-215-2018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26252,20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15948,85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24:50:0200196:2632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«Многоэтажный жилой дом № 2 со встроенно-пристроенными помещениями, инженерное обеспечение, по ул. Бограда, 109, г. Красноярск»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24-308-200-2018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24807,80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12453,16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"Специализированный застройщик Жилой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комплекс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Новоостровский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24:50:0200196:2975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комплекс по ул. Профсоюзов» во II квартале жилого района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Комбайновый («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Новоостровский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24-308-221-2018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48554,35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23495,48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"СПЕЦИАЛИЗИРОВАННЫЙ ЗАСТРОЙЩИК "СТАСОВА"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24:50:0100486:1176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2 переменной этажности со встроенными и пристроенными помещениями и инженерное обеспечение. Строение 1, 2, 3, 4 г. Красноярск, Октябрьский район, ул.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ЕленыСтасовой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 4 этап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24-308-210-2018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32510,74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22082,34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"СПЕЦИАЛИЗИРОВАННЫЙ ЗАСТРОЙЩИК "СТАСОВА"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24:50:0100486:1176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2 переменной этажности со встроенными и пристроенными помещениями и инженерное обеспечение.  Строение 1, 2, 3, 4 г. Красноярск, Октябрьский район,  ул.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ЕленыСтасовой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 1 этап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24-308-211-2018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32510,74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22082,34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"СПЕЦИАЛИЗИРОВАННЫЙ ЗАСТРОЙЩИ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 ИННОКЕНТЬЕВСКИЙ"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24:50:0000000:332623 24:50:0400156:836 24:50:0400156:23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комплекс № 7 со встроенными помещениями и инженерное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обеспечение.  III микрорайон жилого района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Иннокентьевский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 г. Красноярск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24-308-213-2018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18098,42+6699,14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12441,53+4526,45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Акционерное общество "Специализированный застройщик "АРБАН"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24:50:0400111:2284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«Комплекс многоэтажных жилых домов со встроенно-пристроенными помещениями, подземными парковками, объектами соцкультбыта и инженерным обеспечением объектов по строительному адресу: г. Красноярск, Советский район, в районе ул. Малиновского» Жилой дом №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24-308-223-2018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13546,20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8226,7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Акционерное общество "Специализированный застройщик "АРБАН"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24:50:0400111:2284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многоэтажных жилых домов со встроенно-пристроенными помещениями, подземными парковками, объектами соцкультбыта и инженерным обеспечением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объектов по строительному адресу: г. Красноярск, Советский район, в районе ул. Малиновского» Жилой дом №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24-308-224-2018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13545,50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8216,2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Акционерное общество "Специализированный застройщик "АРБАН"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24:50:0400111:2284 24:50:0400111:1717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«Комплекс многоэтажных жилых домов со встроенно-пристроенными помещениями, подземными парковками, объектами соцкультбыта и инженерным обеспечением объектов по строительному адресу: г. Красноярск, Советский район, в районе ул. Малиновского» Жилой дом №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24-308-226-2018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12082,60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7163,3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"Специализированный застройщик "АРБАН"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24:50:0400111:2284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многоэтажных жилых домов со встроенно-пристроенными помещениями, подземными парковками, объектами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соцкультбыта и инженерным обеспечением объектов по строительному адресу: г. Красноярск, Советский район, в районе ул. Малиновского» Жилой дом 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24-308-227-2018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13545,50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8238,2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"Управляющая строительная компания "Сибиряк"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24:50:0000000:196421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комплекс № 13. Микрорайон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-Солнечный» г. Красноярск. Жилой дом № 13 со встроенными помещениями и инженерное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24-308-191-2018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15307,05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10368,82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"Управляющая строительная компания "СИБИРЯК"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24:50:0000000:196420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 14 со встроенными помещениями и инженерное обеспечение. Микрорайон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-Солнечный» г. Красноярск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24-308-194-2018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8400,94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5781,52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"СПЕЦИАЛИЗИРОВАННЫ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Й ЗАСТРОЙЩИК "ЮЖНЫЙ БЕРЕГ 19, 22"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24:50:0700400:5235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Здание № 19, инженерное обеспечение, второй очереди строительства комплекса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многоэтажных жилых домов на территории бывшей промышленной зоны «Судостроительного завода им. Г.Т. Побежимова» в г. Красноярске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24-308-185-2019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27.06.2019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21012,00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15117,05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Молочков Сергей Николаевич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24:50:0700138:2065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«Многоэтажные жилые дома с подземными автостоянками и зданиями общественного назначения с инженерным обеспечением во II микрорайоне жилого района Тихие зори в Свердловском районе г. Красноярска. Жилой дом № 1-1 со встроенными нежилыми помещениями и со встроенно-пристроенной подземной автостоянкой»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24-308-183-2018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44469,90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26677,4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ответственностью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"Управляющая строительная компания "Сибиряк"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24:50:0000000:196421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комплекс № 13. Микрорайон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-Солнечный» г.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Красноярск. Жилой дом № 13А со встроенными помещениями и инженерное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24-308-176-2018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15307,05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10368,82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Общество с ограниченной ответственностью «Уютный дом 2005»                       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24:50:0400136:970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комплекс по ул. Дудинской в Советском районе города Красноярска.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Многоэтажный жилой дом № 5 с инженерным обеспечением»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24-308-363-2016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09.12.2016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17914,22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13315,77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"СПЕЦИАЛИЗИРОВАННЫЙ ЗАСТРОЙЩИК "СТАСОВА"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24:50:0100486:1176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2 переменной этажности со встроенными и пристроенными помещениями и инженерное обеспечение.  Строение 1, 2, 3, 4 г. Красноярск, Октябрьский район,  ул.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ЕленыСтасовой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 2 этап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24-308-209-2018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31987,74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22082,34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"Альт"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24:50:0300303:32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со встроенно-пристроенными помещениями, подземной автостоянкой и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инженерными коммуникациями по  ул. Караульной в Центральном районе г. Красноярска»,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24-308-116-2019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25.04.2019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83291,10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38292,8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Специализированный застройщик "Сибирь"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24:50:0400101:1809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со встроенными нежилыми помещениями с инженерным обеспечением по 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Армейская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г. Красноярске»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24-308-46-2018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12.04.2018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7865,10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3852,9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Сибирьстрой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24:50:0500425:3 24:50:0500425:5 24:50:0500425:10 24:50:0500425:11 24:50:0500425:16 24:50:0500425:17 24:50:0500425:20 24:50:0500425:34 24:50:0500425:36 24:50:0500425:39 24:50:0500425:41 24:50:0500425:47 24:50:0500425:50 24:50:0500425:51 24:50:0500425:52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24:50:0500425:55 24:50:0500425:60 24:50:0500425:74 24:50:0500425:76 24:50:0500425:83 24:50:0500425:94 24:50:0500425:105  24:50:0500425:107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24:50:0500425:109  24:50:0500425:110  24:50:0500425:166 24:50:0500425:169 24:50:0500425:178 24:50:0500425:185 24:50:0500425:197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24:50:0500425:242 24:50:0500425:247 24:50:0500425:249 24:50:0500425:250 24:50:0500425:251 24:50:0500425:305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Многоэтажные жилые дома, инженерное обеспечение в квартале № 1 микрорайона "Черемушки-3" г. Красноярска. Жилой дом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01/2659-дг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08.04.2014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39814,30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39814,30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 "СПЕЦИАЛИЗИРОВАННЫЙ ЗАСТРОЙЩИК "ЮЖНЫЙ БЕРЕГ 19, 22"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24:50:0700400:5234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«Здание №22, инженерное обеспечение, второй очереди строительства комплекса многоэтажных жилых домов на территории бывшей промышленной зоны «Судостроительного завода им. Г.Т. Побежимова» в г. Красноярске»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24-308-76-2019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20.03.2019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28245,70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16650,09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СЗ "ПРЕОБРАЖЕНСКИЙ 3"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Здание № 3 со встроенными нежилыми помещениями и подземной автостоянкой, расположенное по адресу: г.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Красноярск, Советский район, жилой район «Слобода Весны"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24-308-322-2017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20.06.2017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37092,15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22116,95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КРСКА ООО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24:50:0400398:1177 24:50:0000000:193107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 жилых домов в 5-м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мкр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. Жилого района Солнечный  в Советском районе г. Красноярска (I очередь) Жилой дом №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01/3065-дг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02.04.2013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10573,10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7715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СПЕЦИАЛИЗИРОВАННЫЙ ЗАСТРОЙЩИК "МЕТРОПОЛИС-ИНЖИНИРИНГ"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24:50:0400398:1177 24:50:0000000:193107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комплекс со встроенно-пристроенными нежилыми помещениями, подземной автостоянкой и инженерным обеспечением по адресу: Красноярский край, Советский район, ул. Партизана Железняка,  в районе съезда с Октябрьского моста»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24-RU24308000-125-2020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28.07.2020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43989,50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20494,8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Акционерное общество «Фирма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Культбытстрой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24:50:0700142:4012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«г. Красноярск, Свердловский район. Квартал жилых домов по 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Прибойная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37. 1 этап: жилой дом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№ 1, строение 1. Инженерное обеспечение»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24-RU24308000-7-2021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28.01.2021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10911,29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8240,3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Обществу с ограниченной ответственностью "Уютный дом 2012"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24:50:0400069:223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с инженерным обеспечением по адресу: г. Красноярск, Советский район,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Мате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Залки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ул.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Шумяцкого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жилом массиве Северном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24-308-82-2018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16.05.2018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8121,24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5355,05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"Специализированный застройщик "Готика-Медео"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24:50:0400141:542 24:50:0400141:541 24:50:0400141:55 24:50:0400141:289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комплекс со встроенно-пристроенными нежилыми помещениями и подземной автостоянкой по ул. Партизана Железняка – ул. Дудинская  в Советском районе г. Красноярска»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24-308-233-2018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41506,20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20834,2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Комплексстрой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24:50:0700142:1725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с инженерным обеспечением. Жилой дом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24-308-210-2015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14107,21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9927,92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Сибстройинвест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ООО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24:50:0600081:25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Два жилых дома (17-ти этажный 4-подъездный и 17-ти этажный 2-х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подъездный)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206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2060"/>
                <w:sz w:val="18"/>
                <w:szCs w:val="18"/>
              </w:rPr>
              <w:lastRenderedPageBreak/>
              <w:t>RU-24308000-02-2060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18.04.2012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33910,70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21987,82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Комплексстрой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24:50:0700142:1725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с инженерным обеспечением. Жилой дом №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24-308-213-2015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14303,67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9866,27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Комплексстрой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24:50:0700142:1725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с инженерным обеспечением. Жилой дом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24-308-211-2015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14107,21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9927,92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Комплексстрой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24:50:0700142:1725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с инженерным обеспечением. Жилой дом №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24-308-214-2015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14303,67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9866,27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24:50:0700400:5247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«Здание №18, инженерное обеспечение, третьей очереди строительства комплекса многоэтажных жилых домов на территории бывшей промышленной зоны  «Судостроительного завода  им. Г.Т. Побежимова» в г. Красноярске»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24-308-187-2018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17520,27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11438,42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Ситистрой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24:50:0700142:1770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24:50:0700142:1771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Многоэтажные жилые дома с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инженерным обеспечением. Жилой дом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24-308-205-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14303,67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10011,42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Проектстрой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24:50:0000000:192808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Многоэтажный жилой дом с инженерным обеспечением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24-308-212-2015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14303,67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9866,27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"СЗ Новый Город" "Мичурина" (ранее - ООО "Новый город")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24:50:0600031:3217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дом, инженерное обеспечение, по ул. Мичурина в Кировском районе г. Красноярска»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24-308-173-2018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29533,49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17866,56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ограниченной ответственности «Новый Город»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24:50:0600031:1926 24:50:0600031:1925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Жилой дом № 6, инженерное обеспечение, комплекса многоэтажных жилых домов жилого района «Мичуринский» в Кировском районе г. Красноярска.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I и II этап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24-308-370-2016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15.12.2016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34102,30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21806,42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ответственностью «Специализированный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застройщик Этажи»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24:50:0600031:11112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№3 (квартал I), инженерное обеспечение, комплекса многоэтажных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жилых домов жилого района «Мичуринский» в Кировском районе г. Красноярска. Многоэтажный жилой дом № 3 (строение 1,2,3) Этап 2- строения №2, №3.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24–RU24308000-279-2020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25.12.2020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21887,40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16475,9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«Специализированный застройщик Этажи»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24:50:0600031:11112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№3 (квартал I), инженерное обеспечение, комплекса многоэтажных жилых домов жилого района «Мичуринский» в Кировском районе г. Красноярска. Многоэтажный жилой дом № 3 (строение 1,2,3)(этап 1- строение №1)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24–RU24308000-278-2020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25.12.2020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10967,30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8258,2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"КВАНТОМ"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24:50:0400398:3411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Комплекс многоэтажных жилых домов 5-го микрорайона жилого района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-Солнечный". (ЖК "Енисейская слобода") 2 очередь Жилые дома № 7 № 8, №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9, подземная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автостонка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и  трансформаторная № 1 и № 2. Жилой дом №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24-308-198-2015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13547,00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7503,6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СЗ Этажи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24:50:0600031:11112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24-RU24308000-279-2020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25.12.2020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21887,40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16475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СЗ Этажи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24:50:0600031:11112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24-RU24308000-278-2020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25.12.2020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10967,30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7917,3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СибСпецМонтаж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24:50:0200058:29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комплекс по адресу: г. Красноярск, проспект Свободный, 44а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24-308-110-2019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22.04.2019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9352,88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8045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«Свой дом»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24:50:0400136:148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«Комплекс многоэтажных жилых домов с инженерным обеспечением по адресу: г. Красноярск, Советский район, ул. Шахтеров, 10. Жилой дом № 1»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24-308-395-2017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22.09.2017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16487,50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11758,63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24:50:0400416:122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31-3421А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01.04.2008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69920,40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39738,9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Общество с ограниченной ответственностью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«Счастливый дом»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24:50:0400110:252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со встроенными нежилыми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помещениями, инженерным обеспечением и подземной автопарковкой по адресу: г. Красноярск, Советский район, ул. Авиаторов, 3,Красноярский край, г. Красноярск, Советский район, ул. Авиаторов, 3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24-RU24308000-169-2020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11.09.2020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29126,28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15056,52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Акционерное общество "Фирма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Культбытстрой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24:50:0100486:1175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1, строение 3. Инженерное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обеспечение.IV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24-308-156-2018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10550,20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7905,5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ответственностью «Уютный дом 2003»                       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24:50:0400136:967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комплекс по ул. Дудинской в Советском районе города Красноярска.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Многоэтажный жилой дом № 3 с инженерным обеспечением»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24-308-361-2016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09.12.2016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17914,22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13315,77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ОБЩЕСТВО С ОГРАНИЧЕННОЙ ОТВЕТСТВЕННОСТЬЮ "СПЕЦИАЛИЗИРОВАННЫ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Й ЗАСТРОЙЩИК КОМПАНИЯ "АРБАН",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24:50:0000000:195496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«Комплекс многоэтажных жилых домов №1-№9 с подземной парковкой и инженерным обеспечением объектов по 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адресу:  г. Красноярск, ул. Молокова – ул. Авиаторов. 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 этап» Жилой дом №1,Красноярский край, г. Красноярск,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Советский район, ул. Авиаторов –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ул. Молокова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24-308-59-2020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26.03.2020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13508,50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8306,6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 ОБЩЕСТВО С ОГРАНИЧЕННОЙ ОТВЕТСТВЕННОСТЬЮ "СПЕЦИАЛИЗИРОВАННЫЙ ЗАСТРОЙЩИК КОМПАНИЯ "АРБАН",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24:50:0000000:195496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«Комплекс многоэтажных жилых домов №1-№9 с подземной парковкой и инженерным обеспечением объектов по адресу:  г. Красноярск, ул. Молокова – ул. Авиаторов. 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 этап» Жилой дом №2,Красноярский край, г. Красноярск,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Советский район, ул. Авиаторов –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  <w:t>ул. Молокова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24-308-59-2020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26.03.2020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13476,00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8307,1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ОБЩЕСТВО С ОГРАНИЧЕННОЙ ОТВЕТСТВЕННОСТЬЮ "СПЕЦИАЛИ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ЗИРОВАННЫЙ ЗАСТРОЙЩИК КОМПАНИЯ "АРБАН",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24:50:0000000:195496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«Комплекс многоэтажных жилых домов №1-№9 с подземной парковкой и инженерным обеспечением </w:t>
            </w: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объектов по адресу:  г. Красноярск, ул. Молокова – ул. Авиаторов. I этап» Жилой дом №9,Красноярский край, г. </w:t>
            </w:r>
            <w:proofErr w:type="spell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Красноярск</w:t>
            </w:r>
            <w:proofErr w:type="gramStart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,С</w:t>
            </w:r>
            <w:proofErr w:type="gram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оветский</w:t>
            </w:r>
            <w:proofErr w:type="spellEnd"/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район, ул. Авиаторов –ул. Молокова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24-308-59-2020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26.03.2020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13508,50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8306,5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СПЕЦИАЛИЗИРОВАННЫЙ ЗАСТРОЙЩИК " КБС - ОКТЯБРЬСКИЙ"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24:50:0000000:344583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этап: жилой дом №10 строение №2,Красноярский край, г. Красноярск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24-RU24308000-172-2020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18.09.2020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11888,40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8237,10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"Строительная компания"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24:50:0400398:234 24:50:0400398:235 24:50:0400398:236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массив индивидуальной застройки (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-Солнечный), участок XXI. Многоэтажные жилые дома № 1А, 1Б (1 этап) Дом №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01/2765-дг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10.04.2014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22615,10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14649,2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ГК "РАЗВИТИЕ"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24:50:0500301:11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с инженерным обеспечением по адресу: г. Красноярск, Ленинский район,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Турбинная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 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24-308-192-2018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16494,10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11572,63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 «Специализированный застройщик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24:50:0000000:196419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комплекс № 9. Микрорайон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-Солнечный»  г. Красноярск. Жилой дом №9А со встроенно-пристроенными помещениями и инженерное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24-308-195-2018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27945,51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18057,39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 «Специализированный застройщик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24:50:0000000:196419 24:50:0400397:1350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24-308-103-2018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24.05.2018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18810,73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13073,39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«РБК»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24:50:0400398:1076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Комплекс жилых домов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5 микрорайоне жилого района Солнечный в Советском районе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г. Красноярска (жилые дома № 10, 11, встроено-пристроенный магазин непродовольственных товаров, трансформаторные подстанции (2шт)).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 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24-308-253-2015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24.07.2015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19501,04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13989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Специализированный застройщик «М-3 Групп»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24:50:0700040:4521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с инженерным обеспечением по ул. Ключевская в г. Красноярске. Жилой дом № 2 со встроенно-пристроенными нежилыми помещениями и с подземной автостоянкой. 1 этап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24-308-72-2018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10.05.2018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10845,40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6590,0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«Строительная компания Этажи»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24:50:0600031:11113, 24:50:0600031:11110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Многоэтажный жилой дом № 2 (строение 1),Красноярский край, г. Красноярск, Кировский район, ул. Кутузова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24-308-371-2019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10816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8239,3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«Строительная компания Этажи»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24:50:0600031:11113, 24:50:0600031:11110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Многоэтажный жилой дом № 2 (строение 2),Красноярский край, г. Красноярск, Кировский район, ул. Кутузова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24-308-371-2019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10816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8239,3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ответственностью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«Строительная компания Этажи»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24:50:0600031:11113, 24:50:0600031:11110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№ 2 (строение 3),Красноярский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край, г. Красноярск, Кировский район, ул. Кутузова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24-308-371-2019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31.12.2019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10816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8239,3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24:50:0200196:2631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«Многоэтажный жилой дом № 1 со встроенно-пристроенными помещениями, инженерное обеспечение, по ул. Бограда, 109,  г. Красноярск»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24-308-201-2018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16497,70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7996,47</w:t>
            </w:r>
          </w:p>
        </w:tc>
      </w:tr>
      <w:tr w:rsidR="00780D57" w:rsidRPr="00780D57" w:rsidTr="00F10D2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Энталь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24:50:0400398:3412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Комплекс многоэтажных жилых домов 5-го микрорайона жилого района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-Солнечный". (ЖК "Енисейская слобода") 2 очередь Жилые дома № 7 № 8, № 9, подземная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автостонка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и  трансформаторная № 1 и № 2. Жилой дом № 9, ТП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24-308-141-2015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28.05.2015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33353,50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21547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"КВАНТОМ"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24:50:0400398:3410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2A398A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98A">
              <w:rPr>
                <w:rFonts w:ascii="Times New Roman" w:eastAsia="Calibri" w:hAnsi="Times New Roman" w:cs="Times New Roman"/>
                <w:sz w:val="18"/>
                <w:szCs w:val="18"/>
              </w:rPr>
              <w:t>Комплекс многоэтажных жилых домов 5-го микрорайона жилого района "</w:t>
            </w:r>
            <w:proofErr w:type="spellStart"/>
            <w:r w:rsidRPr="002A398A">
              <w:rPr>
                <w:rFonts w:ascii="Times New Roman" w:eastAsia="Calibri" w:hAnsi="Times New Roman" w:cs="Times New Roman"/>
                <w:sz w:val="18"/>
                <w:szCs w:val="18"/>
              </w:rPr>
              <w:t>Нанжуль</w:t>
            </w:r>
            <w:proofErr w:type="spellEnd"/>
            <w:r w:rsidRPr="002A39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-Солнечный". (ЖК </w:t>
            </w:r>
            <w:r w:rsidRPr="002A398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"Енисейская слобода") 2 очередь Жилые дома № 7 № 8, № 9, подземная </w:t>
            </w:r>
            <w:proofErr w:type="spellStart"/>
            <w:r w:rsidRPr="002A398A">
              <w:rPr>
                <w:rFonts w:ascii="Times New Roman" w:eastAsia="Calibri" w:hAnsi="Times New Roman" w:cs="Times New Roman"/>
                <w:sz w:val="18"/>
                <w:szCs w:val="18"/>
              </w:rPr>
              <w:t>автостонка</w:t>
            </w:r>
            <w:proofErr w:type="spellEnd"/>
            <w:r w:rsidRPr="002A39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и  трансформаторная № 1 и № 2. Жилой дом №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1302015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15.05.2015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33353,50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21546,9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Общество с ограниченной ответственностью «Уютный дом 2004»                       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24:50:0400136:969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комплекс по ул. Дудинской в Советском районе города Красноярска.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Многоэтажный жилой дом № 4 с инженерным обеспечением»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24-308-362-2016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09.12.2016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17914,22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13315,77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"КИНК"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24:50:0100451:5402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1, корп. 2,3, со встроенно-пристроенной автопарковкой»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24-308-36-2018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05.04.2018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8680,01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5173,73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Специализированный застройщик СК "Горизонт"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24:50:0100007:3542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г. Красноярск, Октябрьский район, микрорайон "Мариинский", Лот № 4. Дом №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24-308-140-2019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16.05.2019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11811,06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9641,29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ФСК ГЛОБУС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24:50:0100007:3545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г. Красноярск, Октябрьский район, микрорайон "Мариинский", Лот № 4. Дом №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24-308-428-2015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23622,12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19282,58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"Строительно-монтажное управление-38"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24:50:0600031:1677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с инженерным обеспечением в жилом районе «Мичуринский» в Кировском районе г. Красноярска. Жилой дом № 6 с трансформаторной подстанцией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24-308-98-2017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05.05.2017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34363,90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24464,1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Производственно-строительная компания "Омега"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24:50:0100004:1076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Жилые дома в Октябрьском районе г. Красноярска по ул. Норильская, 4а. 1-я очередь строительства. Жилой дом №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24-308-7-2017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02.02.2017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8592,00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5406,8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«Специализированный застройщик Строительная компания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ЭкономЖилСтрой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24:50:0400056:302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«г. Красноярск, Советский район, пер. Светлогорский. Жилой дом №1. Строение № 3. Инженерное обеспечение»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24–RU24308000-288-2020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30.12.2020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5909,80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3999,1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"Преображенский 11"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«Здание № 11 со встроенными нежилыми помещениями и обвалованной автостоянкой по адресу: г. Красноярск,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Советский район, жилой район «Слобода Весны»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24-308-181-2018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25689,20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17591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"Преображенский 22"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комплекс, расположенный по адресу: г. Красноярск, Советский район, ул. 9 Мая - ул. Алексеева - ул. 78 Добровольческой бригады - пр.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Авиаторов. Этап I. Жилой дом № 1 со встроенными нежилыми помещениями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24-308-49-2018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13.04.2018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12897,40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8926,1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"Уютный дом 2010"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24:50:0400128:1062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«Многофункциональный жилой и общественно-деловой комплекс «Золотое сечение» по адресу г. Красноярск, Советский район, ул. Партизана Железняка» II этап - многоэтажный жилой дом с подземным гаражом-стоянкой и встроенными нежилыми помещениями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24-308-219-2018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27589,00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16691,2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ответственностью Финансово-строительная компания "МОНОЛИТИНВЕСТ"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комплекс, расположенный по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адресу: г. Красноярск, Советский район, ул. 9 Мая - ул. Алексеева - ул. 78 Добровольческой бригады - пр.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Авиаторов. Этап II. Жилой дом № 2"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24-308-50-2018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13.04.2018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13598,60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10229,2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«Специализированный застройщик Строительная компания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ЭкономЖилСтрой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24:50:0400056:302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«г. Красноярск, Советский район, пер. Светлогорский. Жилой дом №1. Строение № 4. Инженерное обеспечение»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24–RU24308000-223-2020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29.10.2020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10931,40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8233,70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24:50:0400131:6803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дом, инженерное обеспечение, по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Взлетная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Советском районе г. Красноярска: 1 корпус, 2 корпус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24-308-64-2018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03.05.2018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34759,80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20815,8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ответственностью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«Специализированный застройщик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«КБС-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Центральный»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24:50:0300250:166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1, 2 очереди со встроенными помещениями кафе - «мороженое» и офисы по адресу: г. Красноярск,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Центральный район, ул. Ленина, 21-27.           2 очередь. Многоэтажный жилой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дом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расположенный по адресу: г. Красноярск, Центральный район, ул. Ленина,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18.11.1993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нет данных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нет данных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СК "Горизонт"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24:50:0100007:37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г. Красноярск, Октябрьский район, микрорайон "Мариинский", Лот № 4. Дом №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24-308-426-2015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11.12.2015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22612,68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17640,4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Акционерное общество "Фирма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Культбытстрой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24:50:0100486:1175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1, строение 7. Инженерное обеспечение. V этап»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24-308-198-2018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9319,20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6586,8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РЕГИОНАЛЬНАЯ СТРОИТЕЛЬНАЯ КОМПАНИЯ "ЭКОНОМЖИЛСТРОЙ"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Многоэтажный жилой дом  с инженерным обеспечением (2-я очередь) 2 этап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ДГИ-2105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12.07.2007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6372,09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4573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СибИнвест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24:50:0300303:65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"Многоэтажные жилые дома с инженерным обеспечением"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Жилой дом №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24-308-200-2015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14303,67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9927,92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СибИнвест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24:50:0300303:65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"Многоэтажные жилые дома с инженерным обеспечением" Жилой дом №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24-308-201-2015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14303,67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9927,92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СибИнвест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24:50:0300303:65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"Многоэтажные жилые дома с инженерным обеспечением" Жилой дом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24-308-202-2015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14303,67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9927,92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СибИнвест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24:50:0300303:65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"Многоэтажные жилые дома с инженерным обеспечением" Жилой дом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24-308-203-2015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14303,67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9927,92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Проектстрой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24:50:0000000:192808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 с инженерным обеспечением» г. Красноярск,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Прибойная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. Жилой дом № 1, Жилой дом № 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24-308-143-2018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10798,10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8171,5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Спецстрой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spacing w:after="24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24:50:0700142:1557 24:50:0700142:1769 24:50:0700142:1768 24:50:0700142:11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с инженерным обеспечением. Жилой дом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1442014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14303,88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9995,04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Спецстрой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spacing w:after="24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24:50:0700142:1557 24:50:0700142:1769 24:50:0700142:1768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24:50:0700142:11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Многоэтажные жилые дома с инженерным обеспечением.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Жилой дом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1452014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14303,88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9907,68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Спецстрой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spacing w:after="24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24:50:0700142:1557 24:50:0700142:1769 24:50:0700142:1768 24:50:0700142:11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с инженерным обеспечением. Жилой дом №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1462014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29.12.2014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14303,88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9831,68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Ситистрой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24:50:0700142:1770 24:50:0700142:1771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с инженерным обеспечением. Жилой дом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24-308-206-2015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13369,83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9927,92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Ситистрой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24:50:0700142:1770 24:50:0700142:1771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с инженерным обеспечением. Жилой дом №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24-308-208-2015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13369,83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9866,27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 w:colFirst="5" w:colLast="6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Проектстрой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24:50:0000000:192808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 с инженерным обеспечением» г. Красноярск,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Прибойная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. Жилой дом № 1, Жилой дом № 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24-308-438-2017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03.11.2017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10798,10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8171,5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Специализированный застройщик СТРОИТЕЛЬНАЯ КОМПАНИЯ "ЭКОНОМЖИЛСТРОЙ"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24:50:0400056:302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«г. Красноярск, Советский район, пер. Светлогорский. Жилой дом №1. Строение №№ 1-4. Инженерное обеспечение» Строение № 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24-308-184-2018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10791,80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8149,7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Енисейлесозавод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24:50:0700142:1726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с инженерным обеспечением. Жилой дом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24-308-207-2015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14303,67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9927,92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Фридом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24:50:0700142:1726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с инженерным обеспечением. Жилой дом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24-308-209-2015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14303,67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9927,92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"Специализированный застройщик СТРОИТЕЛЬНАЯ КОМПАНИЯ "ЭКОНОМЖИЛСТРОЙ"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24:50:0400056:249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«г. Красноярск, Советский район, пер. Светлогорский. Жилой дом №2. Инженерное обеспечение»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24-308-185-2018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10791,80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8149,7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ООО "СК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ГрандСтрой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24:50:0100007:121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с подземной автостоянкой и встроено-пристроенными административными помещениями по улице Калинина, 175 в Октябрьском районе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г. Красноярска»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24-308-239-2016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10957,20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6925,3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ответственностью "Восход БТ"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24:50:0400056:4608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Жилой дом с инженерным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обеспечением по переулку Светлогорский в Советском районе города Красноярска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24-308-422-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26.10.2017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12709,65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6233,49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"Строительная компания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СибЛидер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24:50:0100225:83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комплекс со встроенно-пристроенными нежилыми помещениями, художественными мастерскими и подземной автостоянкой по адресу: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Высотная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, 2 в Октябрьском районе города Красноярска»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24-308-203-2018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31257,70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15133,5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24:50:0700400:4963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«Здание №20, инженерное обеспечение, второй очереди строительства комплекса многоэтажных жилых домов на территории бывшей промышленной зоны «Судостроительного завода им. Г.Т. Побежимова» в г. Красноярске»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24-308-193-2018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27860,40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16408,37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Обществу с ограниченной ответственностью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Специализированный застройщик "Кристалл"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24:50:0200099:1938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со встроенно-пристроенными нежилыми помещениями  по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. I этап»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24-308-214-2018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28.06.2018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21040,51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11103,76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Специализированный застройщик СК "Горизонт"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24:50:0100007:3537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микрорайон "Мариинский" лот № 4, жилой дом №11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302014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26.09.2014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23622,12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19282,58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"Строительно-монтажное управление-38"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24:50:0700138:2103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«Многоэтажные жилые дома с подземными автостоянками и зданиями общественного назначения с инженерным обеспечением во II микрорайоне жилого района «Тихие зори» в Свердловском районе г. Красноярска. Жилой дом №2»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24-308-419-2016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26.12.2016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40855,80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29237,2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24:50:0100438:133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24:50:0100438:134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дом № 4, инженерное обеспечение, комплекса жилых домов в Академгородке г.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Красноярска»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24-308-168-2018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27519,20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16057,14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Специализированный застройщик "Стро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й-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Инвест"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24:50:0100004:284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жилого района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Бугач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 в Октябрьском районе г. Красноярска. Жилой дом №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24-308-389-2016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19.12.2016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15813,00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10186,3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"Специализированный застройщик "Стро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й-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Инвест"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24:50:0100004:284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Многоэтажные жилые дома жилого района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Бугач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 в Октябрьском районе г. Красноярска. Жилой дом №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24-308-390-2016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19.12.2016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11618,00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8066,7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«Департамент строительства»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24:50:0600031:1235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жилых домов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III квартале жилого района «Мичуринский» Жилой дом № 3, инженерное обеспечение»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24-308-366-2016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12.12.2016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16480,2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"Альфа"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«г. Красноярск, Советский район, жилой район Солнечный,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III микрорайон,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7 квартал. Жилой дом № 7»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24-308-354-2016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06.12.2016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22857,22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15036,81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ответственностью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Гуриати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24:50:0300305:8033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"Многоэтажный жилой дом со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встроенно-пристроенной подземной автостоянкой и встроенно-пристроенными нежилыми помещениями с инженерным обеспечением по адресу: г. Красноярск, Центральный район, жилой район "Покровский"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24-308-321-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20.06.2017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24306,02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11009,1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ЖСК" КОМПЛЕКС"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24:50:0400056:265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жилой дом со встроенными нежилыми помещениями и инженерным обеспечением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14-12013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04.12.2007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4020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Акционерное общество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Сибагропромстрой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24:50:0400416:9508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Многоэтажные жилые дома со встроено-пристроенными нежилыми помещениями,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под-земной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автостоянкой и инженерным обеспечением в 3-м квартале 5-го микрорайона жилого района «Слобода Весны.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Жилой дом №3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24-308-206-2018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36148,10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19079,7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24:50:0000000:340432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24:50:0100438:132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№2, инженерное обеспечение, комплекса многоэтажных жилых домов в Академгородке г. Красноярска»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24-308-169-2018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26474,50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15664,12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24:50:0700400:4961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«Здание № 26, инженерное обеспечение, второй очереди строительства комплекса многоэтажных жилых домов на территории бывшей промышленной зоны «Судостроительного завода им. Г.Т. Побежимова» в г. Красноярске»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24-308-147-2018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13207,00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7994,94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Общество с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ограниченной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ответственностю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Арс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-Групп", Красноярский край, 660077, г. Красноярск, ул. Авиаторов, д. 39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780D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24:50:0100560:483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комплекс с инженерной инфраструктурой в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мкр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.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Бугач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по 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Норильская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Октябрьском районе города Красноярска. I этап строительства.  Жилой дом № 2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(корректировка)»,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24-308-335-2018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08.10.2018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18516,00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780D57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11976,10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 строительная компания "Зодчий"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Многоэтажный жилой дом с инженерным обеспечением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24-308-320-2015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16.09.2015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16458,75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11727,05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производственно-строительная компания "Развитие"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24:50:0100300:887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«Многоэтажный жилой дом с инженерным обеспечением со встроенными нежилыми помещениями и подземной парковкой по адресу:  г. Красноярск, Октябрьский район,  ул. Красной Армии -  ул. Ладо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Кецховели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24-308-68-2018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08.05.2018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12375,00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6750,02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Специализированный застройщик "ПРЕОБРАЖЕНСКИЙ 5"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Здание № 5 со встроенными нежилыми помещениями и подземной автостоянкой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24-308-5-2018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31.01.2018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46458,56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25801,64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 с ограниченной ответственностью "Строительная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компания "Реставрация"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24:50:0100412:1638 24:50:0100412:81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 по  ул. Киренского –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Юбилейная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 ул. 2-я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Байкитская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ул. Ленинградская в Октябрьском районе г. Красноярска. Шестой этап строительства. Многоэтажный жилой дом № 8»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24-308-165-2018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22.06.2018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26243,60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15111,2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Общество с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ограниченной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ответственностю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Арс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-Групп"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24:50:0100004:6607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«Жилой комплекс с инженерной инфраструктурой в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мкр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. «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Бугач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по ул.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Гросовцев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Октябрьском районе города Красноярска. Жилой дом № 1 – II этап строительства»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24-308-359-2017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18.08.2017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18516,00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11976,1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"Строительная компания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СибЛидер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24:50:0600026:5372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Многоэтажный жилой дом с подземной автостоянкой по улице Вавилова, 41Б в Кировском районе города Красноярска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24-308-186-2018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15176,15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10993,8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 строительная компания "Зодчий"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24:50:0700142:1777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«г. Красноярск, Свердловский район,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Прибойная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37, строения 6, 7. Многоэтажный жилой дом № 4 со встроенными нежилыми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помещениями и инженерным обеспечением»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24-308-157-2016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16763,38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11986,09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ООО СТРОЙРЕСУРС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24:50:0100254:20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с инженерным обеспечением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Дги-775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26.03.2007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5202,00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5202,00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«ИНВЕСТ»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24:50:0500218:229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«г. Красноярск, Ленинский район, ул. Глинки, 14, 9-ти этажный многоквартирный жилой дом»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24-308-176-2016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2976,56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1869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"Преображенский 22"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24:50:0400415:74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"Жилой комплекс, расположенный по адресу: г. Красноярск, Советский район, ул. 9 Мая - ул. Алексеева - ул. 78 Добровольческой бригады -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пр</w:t>
            </w:r>
            <w:proofErr w:type="spellEnd"/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Авиаторов. Этап III. Жилой дом № 3 со встроенно-пристроенными нежилыми помещениями"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24-308-139-2018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08.06.2018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19318,00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12492,9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Строительная компания "Реставрация"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24:50:0400397:5144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«Квартал многоэтажных жилых домов микрорайона «Солнечный» в Советском районе г. Красноярска. Четвертый этап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строительства. Вторая очередь»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24-308-117-2018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29.05.2018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14078,60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8017,8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Строительная компания "Реставрация"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24:50:0400397:5144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«Квартал многоэтажных жилых домов микрорайона «Солнечный» в Советском районе г. Красноярска. Четвертый этап строительства. Первая очередь»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24-308-118-2018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29.05.2018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17897,90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9622,2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ООО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АртиСтрой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-М"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24:50:0200156:72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многоэтажный жилой дом со встроенными помещениями  и подземной автостоянкой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М-4903-ек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16.05.2014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7045,50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4253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Акционерное общество "Фирма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Культбытстрой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24:50:0100486:1175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1.  Инженерное обеспечение. Строение № 10. VI этап»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24-308-197-2018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5909,80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3983,9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«РБК»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24:50:0400398:1076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«Комплекс жилых домов в 5 микрорайоне жилого района Солнечный в Советском районе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г. Красноярска.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Жилые дома № 12, № 13, № 14, двухэтажная автостоянка, трансформаторные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подстанции (2 шт.)»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III этап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24-308-224-2016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14.07.2016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27273,00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20789,7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Акционерное общество "Фирма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Культбытстрой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24:50:0000000:344583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10,инженерное обеспечение по ул. Курчатова в районе садов Октябрьского района г. Красноярска. 1 этап: жилой дом №10 (строение 1)»,Красноярский край, г. Красноярск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24-308-340-2019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02.12.2019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10886,3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8234,6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"Строительная компания "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СибЛидер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24:50:0000000:341235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«Два многоэтажных жилых дома  по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Судостроительная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, 33 и 35  в Свердловском районе  города Красноярска»  Жилой дом №33 в осях III-IV. Жилой дом №33 в осях I-III  и подземная автостоянка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24-308-189-2018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19136,70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13394,4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Жилищно-строительный кооператив "Павлова 27"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24:50:0600049:80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многоэтажный 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RU-24308000-01/5612-дг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16.07.2010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7154,00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7154,15</w:t>
            </w:r>
          </w:p>
        </w:tc>
      </w:tr>
      <w:bookmarkEnd w:id="0"/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ТСЖ "Ленинградец"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24:50:0100372:50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Многоэтажный жилой дом с инженерным обеспечением, 1-я очередь. Корпус 3 с инженерным обеспечением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01/3877-дг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30.08.2012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9234,00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6221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Жилищно-строительный кооператив "ЖСК-1" (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бывш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Стройтехника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ООО)</w:t>
            </w:r>
            <w:proofErr w:type="gram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24:50:0100188:154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с инженерным обеспечением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Дги-2632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03.09.2007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4756,56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4756,56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Главное управление Министерства внутренних дел Российской Федерации по Красноярскому краю (ранее - Приор  ООО)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24:50:0400058:269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десятиэтажный жилой дом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01/3555-дг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10.08.2012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8153,00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4888,95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Жилищно-строительный кооператив "ЖСК-1" (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бывш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Стройтехника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ООО)</w:t>
            </w:r>
            <w:proofErr w:type="gram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24:50:0300305:59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01/2242-дг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06.03.2013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3960,00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3959,76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Жилищно-строительный кооператив </w:t>
            </w: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"ЖСК-1"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24:50:0000000:124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многоэтажный жилой 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01/2243-дг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06.03.2013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1369,00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Общество с ограниченной ответственностью  строительная компания "Зодчий"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24:50:0700142:1777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№ 3 со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встроенными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нежилыми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помещенрями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инженерным обеспечением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24-308-260-2015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27.07.2015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16607,91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11863,94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24:50:0600031:2468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7, инженерное обеспечение, комплекса многоэтажных жилых домов жилого района «Мичуринский» в Кировском районе г. Красноярска»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24-308-132-2018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04.06.2018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29815,80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17892,9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"Строительная компания "Реставрация"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24:50:0100412:1575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«Многоэтажные жилые дома по ул. Киренского – ул.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Юбилейная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ул. 2-я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Байкитская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ул. Ленинградская в Октябрьском районе г. Красноярска. Шестой этап строительства. Многоэтажный жилой дом № 7»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24-308-435-2017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31.10.2017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11339,80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6803,5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Монтаж-Строй ООО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24:50:0500333:584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RU24308000-01/7295-дг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23.08.2013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17538,28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10852,02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Монтаж-Строй ООО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24:50:0500333:584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RU24308000-172014-дг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18.09.2014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17538,28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10852,2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"Зодчий"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24:50:0700142:1776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Многоэтажный жилой дом № 2 со </w:t>
            </w:r>
            <w:proofErr w:type="gram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встроенными</w:t>
            </w:r>
            <w:proofErr w:type="gram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нежилыми </w:t>
            </w:r>
            <w:proofErr w:type="spellStart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помещенрями</w:t>
            </w:r>
            <w:proofErr w:type="spellEnd"/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инженерным обеспечением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972015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24.04.2015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16607,91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11404,5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Монтаж-Строй ООО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24:50:0500333:584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№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RU24308000-01/3321-дг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10.04.2013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17538,28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10826,56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Красноярский краевой фонд жилищного строительства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24:50:0300298:26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10-й квартал жилого района «Солонцы-2» в Центральном районе г. Красноярска». 1 этап – жилой дом № 10, ТП №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24-308-169-2016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09.06.2016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29495,70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20996,18</w:t>
            </w:r>
          </w:p>
        </w:tc>
      </w:tr>
      <w:tr w:rsidR="00780D57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 с ограниченной ответственностью "Новый Город"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57" w:rsidRPr="00780D57" w:rsidRDefault="00780D57" w:rsidP="002D61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24:50:0600031:1927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«Жилой дом № 8, инженерное обеспечение, комплекса многоэтажных жилых домов жилого района «Мичуринский» в Кировском районе г. Красноярска»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24-308-131-2018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04.06.2018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24758,80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D57" w:rsidRPr="00780D57" w:rsidRDefault="00780D57" w:rsidP="002D6113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0D57">
              <w:rPr>
                <w:rFonts w:ascii="Times New Roman" w:eastAsia="Calibri" w:hAnsi="Times New Roman" w:cs="Times New Roman"/>
                <w:sz w:val="18"/>
                <w:szCs w:val="18"/>
              </w:rPr>
              <w:t>14673,67</w:t>
            </w:r>
          </w:p>
        </w:tc>
      </w:tr>
      <w:tr w:rsidR="00AF1E18" w:rsidRPr="00780D57" w:rsidTr="002D6113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8" w:rsidRPr="00AF1E18" w:rsidRDefault="00AF1E18" w:rsidP="002D6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F1E18">
              <w:rPr>
                <w:rFonts w:ascii="Times New Roman" w:hAnsi="Times New Roman"/>
                <w:sz w:val="18"/>
                <w:szCs w:val="18"/>
                <w:lang w:val="en-US"/>
              </w:rPr>
              <w:t>ООО "СЗ КБС-СВЕРДЛОВСКИЙ"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8" w:rsidRPr="00AF1E18" w:rsidRDefault="00AF1E18" w:rsidP="002D6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8" w:rsidRPr="00AF1E18" w:rsidRDefault="00AF1E18" w:rsidP="002D6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1E18">
              <w:rPr>
                <w:rFonts w:ascii="Times New Roman" w:hAnsi="Times New Roman"/>
                <w:sz w:val="18"/>
                <w:szCs w:val="18"/>
              </w:rPr>
              <w:t>РОССИЯ, Красноярский край,, Красноярск г,, Свердловски</w:t>
            </w:r>
            <w:r w:rsidRPr="00AF1E1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й район, Мусоргского </w:t>
            </w:r>
            <w:proofErr w:type="spellStart"/>
            <w:proofErr w:type="gramStart"/>
            <w:r w:rsidRPr="00AF1E18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AF1E18">
              <w:rPr>
                <w:rFonts w:ascii="Times New Roman" w:hAnsi="Times New Roman"/>
                <w:sz w:val="18"/>
                <w:szCs w:val="18"/>
              </w:rPr>
              <w:t>, д. 18,, оф. 4-02,, 660019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8" w:rsidRPr="00AF1E18" w:rsidRDefault="00AF1E18" w:rsidP="002D6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8" w:rsidRPr="00AF1E18" w:rsidRDefault="00AF1E18" w:rsidP="002D6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F1E18">
              <w:rPr>
                <w:rFonts w:ascii="Times New Roman" w:hAnsi="Times New Roman"/>
                <w:sz w:val="18"/>
                <w:szCs w:val="18"/>
              </w:rPr>
              <w:t xml:space="preserve">Красноярский край, г. Красноярск, ул. </w:t>
            </w:r>
            <w:proofErr w:type="spellStart"/>
            <w:proofErr w:type="gramStart"/>
            <w:r w:rsidRPr="00AF1E18">
              <w:rPr>
                <w:rFonts w:ascii="Times New Roman" w:hAnsi="Times New Roman"/>
                <w:sz w:val="18"/>
                <w:szCs w:val="18"/>
                <w:lang w:val="en-US"/>
              </w:rPr>
              <w:t>Прибойная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8" w:rsidRPr="00AF1E18" w:rsidRDefault="00AF1E18" w:rsidP="002D6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F1E18">
              <w:rPr>
                <w:rFonts w:ascii="Times New Roman" w:hAnsi="Times New Roman"/>
                <w:sz w:val="18"/>
                <w:szCs w:val="18"/>
                <w:lang w:val="en-US"/>
              </w:rPr>
              <w:t>24:50:0700142:4012</w:t>
            </w:r>
          </w:p>
          <w:p w:rsidR="00AF1E18" w:rsidRPr="00AF1E18" w:rsidRDefault="00AF1E18" w:rsidP="002D61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8" w:rsidRPr="00AF1E18" w:rsidRDefault="00AF1E18" w:rsidP="002D6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F1E18">
              <w:rPr>
                <w:rFonts w:ascii="Times New Roman" w:hAnsi="Times New Roman"/>
                <w:sz w:val="18"/>
                <w:szCs w:val="18"/>
              </w:rPr>
              <w:t xml:space="preserve">«г. Красноярск, Свердловский район. Квартал жилых домов по  ул. </w:t>
            </w:r>
            <w:proofErr w:type="gramStart"/>
            <w:r w:rsidRPr="00AF1E18">
              <w:rPr>
                <w:rFonts w:ascii="Times New Roman" w:hAnsi="Times New Roman"/>
                <w:sz w:val="18"/>
                <w:szCs w:val="18"/>
              </w:rPr>
              <w:t>Прибойная</w:t>
            </w:r>
            <w:proofErr w:type="gramEnd"/>
            <w:r w:rsidRPr="00AF1E18">
              <w:rPr>
                <w:rFonts w:ascii="Times New Roman" w:hAnsi="Times New Roman"/>
                <w:sz w:val="18"/>
                <w:szCs w:val="18"/>
              </w:rPr>
              <w:t xml:space="preserve">, 37.2 этап: жилой </w:t>
            </w:r>
            <w:r w:rsidRPr="00AF1E1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дом № 1, строение 2. </w:t>
            </w:r>
            <w:proofErr w:type="spellStart"/>
            <w:r w:rsidRPr="00AF1E18">
              <w:rPr>
                <w:rFonts w:ascii="Times New Roman" w:hAnsi="Times New Roman"/>
                <w:sz w:val="18"/>
                <w:szCs w:val="18"/>
                <w:lang w:val="en-US"/>
              </w:rPr>
              <w:t>Инженерное</w:t>
            </w:r>
            <w:proofErr w:type="spellEnd"/>
            <w:r w:rsidRPr="00AF1E1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F1E18">
              <w:rPr>
                <w:rFonts w:ascii="Times New Roman" w:hAnsi="Times New Roman"/>
                <w:sz w:val="18"/>
                <w:szCs w:val="18"/>
                <w:lang w:val="en-US"/>
              </w:rPr>
              <w:t>обеспечение</w:t>
            </w:r>
            <w:proofErr w:type="spellEnd"/>
            <w:r w:rsidRPr="00AF1E18">
              <w:rPr>
                <w:rFonts w:ascii="Times New Roman" w:hAnsi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8" w:rsidRDefault="00AF1E18" w:rsidP="002D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24-RU24308000-11-2021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8" w:rsidRDefault="00AF1E18" w:rsidP="002D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03.02.2021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8" w:rsidRDefault="00AF1E18" w:rsidP="002D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18" w:rsidRDefault="00AF1E18" w:rsidP="002D61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8223,9 </w:t>
            </w:r>
          </w:p>
        </w:tc>
      </w:tr>
    </w:tbl>
    <w:p w:rsidR="00C96CA4" w:rsidRDefault="00C96CA4" w:rsidP="002D6113"/>
    <w:sectPr w:rsidR="00C96CA4" w:rsidSect="00780D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CD"/>
    <w:rsid w:val="002A398A"/>
    <w:rsid w:val="002D6113"/>
    <w:rsid w:val="00780D57"/>
    <w:rsid w:val="00AF1E18"/>
    <w:rsid w:val="00BB63CD"/>
    <w:rsid w:val="00C96CA4"/>
    <w:rsid w:val="00E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0D57"/>
  </w:style>
  <w:style w:type="paragraph" w:styleId="a3">
    <w:name w:val="Balloon Text"/>
    <w:basedOn w:val="a"/>
    <w:link w:val="a4"/>
    <w:rsid w:val="00780D57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0D57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rsid w:val="00780D57"/>
    <w:rPr>
      <w:color w:val="0000FF"/>
      <w:u w:val="single"/>
    </w:rPr>
  </w:style>
  <w:style w:type="paragraph" w:styleId="a6">
    <w:name w:val="footer"/>
    <w:basedOn w:val="a"/>
    <w:link w:val="a7"/>
    <w:rsid w:val="00780D57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80D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0D57"/>
  </w:style>
  <w:style w:type="paragraph" w:styleId="a3">
    <w:name w:val="Balloon Text"/>
    <w:basedOn w:val="a"/>
    <w:link w:val="a4"/>
    <w:rsid w:val="00780D57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0D57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rsid w:val="00780D57"/>
    <w:rPr>
      <w:color w:val="0000FF"/>
      <w:u w:val="single"/>
    </w:rPr>
  </w:style>
  <w:style w:type="paragraph" w:styleId="a6">
    <w:name w:val="footer"/>
    <w:basedOn w:val="a"/>
    <w:link w:val="a7"/>
    <w:rsid w:val="00780D57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80D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53F060-9A40-43B5-BE9E-0E6403DC06DB}"/>
</file>

<file path=customXml/itemProps2.xml><?xml version="1.0" encoding="utf-8"?>
<ds:datastoreItem xmlns:ds="http://schemas.openxmlformats.org/officeDocument/2006/customXml" ds:itemID="{983989AE-81B5-40B6-8A2F-5D8C00A56654}"/>
</file>

<file path=customXml/itemProps3.xml><?xml version="1.0" encoding="utf-8"?>
<ds:datastoreItem xmlns:ds="http://schemas.openxmlformats.org/officeDocument/2006/customXml" ds:itemID="{5B239EEC-00B8-4F00-8AD2-4380A8989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68</Pages>
  <Words>8805</Words>
  <Characters>50195</Characters>
  <Application>Microsoft Office Word</Application>
  <DocSecurity>0</DocSecurity>
  <Lines>418</Lines>
  <Paragraphs>117</Paragraphs>
  <ScaleCrop>false</ScaleCrop>
  <Company/>
  <LinksUpToDate>false</LinksUpToDate>
  <CharactersWithSpaces>58883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Пупкова Светлана Анатольевна</dc:creator>
  <cp:keywords/>
  <dc:description/>
  <cp:lastModifiedBy>Пупкова Светлана Анатольевна</cp:lastModifiedBy>
  <cp:revision>6</cp:revision>
  <dcterms:created xsi:type="dcterms:W3CDTF">2021-08-04T10:46:00Z</dcterms:created>
  <dcterms:modified xsi:type="dcterms:W3CDTF">2021-08-05T02:19:00Z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